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94D7">
      <w:pPr>
        <w:kinsoku/>
        <w:spacing w:before="253" w:line="227" w:lineRule="auto"/>
        <w:ind w:left="75"/>
        <w:rPr>
          <w:rFonts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-43"/>
          <w:sz w:val="31"/>
          <w:szCs w:val="3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val="en-US" w:eastAsia="zh-CN"/>
        </w:rPr>
        <w:t>3</w:t>
      </w:r>
    </w:p>
    <w:p w14:paraId="3E6F8749">
      <w:pPr>
        <w:pStyle w:val="3"/>
        <w:kinsoku/>
        <w:spacing w:before="228" w:line="212" w:lineRule="auto"/>
        <w:ind w:left="1400"/>
        <w:rPr>
          <w:rFonts w:ascii="仿宋_GB2312" w:hAnsi="仿宋_GB2312" w:eastAsia="仿宋_GB2312" w:cs="仿宋_GB2312"/>
          <w:sz w:val="30"/>
          <w:szCs w:val="30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-4"/>
          <w:sz w:val="30"/>
          <w:szCs w:val="30"/>
          <w:lang w:eastAsia="zh-CN"/>
        </w:rPr>
        <w:t>南京工业职业技术大学横向科研项目绩效分配表</w:t>
      </w:r>
      <w:bookmarkEnd w:id="0"/>
    </w:p>
    <w:p w14:paraId="57A5C0D4">
      <w:pPr>
        <w:kinsoku/>
        <w:spacing w:line="117" w:lineRule="exact"/>
        <w:rPr>
          <w:rFonts w:ascii="仿宋_GB2312" w:hAnsi="仿宋_GB2312" w:eastAsia="仿宋_GB2312" w:cs="仿宋_GB2312"/>
          <w:lang w:eastAsia="zh-CN"/>
        </w:rPr>
      </w:pPr>
    </w:p>
    <w:tbl>
      <w:tblPr>
        <w:tblStyle w:val="11"/>
        <w:tblW w:w="92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76"/>
        <w:gridCol w:w="1819"/>
        <w:gridCol w:w="1303"/>
        <w:gridCol w:w="1130"/>
        <w:gridCol w:w="1701"/>
        <w:gridCol w:w="1194"/>
      </w:tblGrid>
      <w:tr w14:paraId="48E8F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96" w:type="dxa"/>
            <w:gridSpan w:val="2"/>
          </w:tcPr>
          <w:p w14:paraId="0CE35F88">
            <w:pPr>
              <w:pStyle w:val="12"/>
              <w:kinsoku/>
              <w:spacing w:before="183" w:line="219" w:lineRule="auto"/>
              <w:ind w:left="53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项目代码</w:t>
            </w:r>
          </w:p>
        </w:tc>
        <w:tc>
          <w:tcPr>
            <w:tcW w:w="3122" w:type="dxa"/>
            <w:gridSpan w:val="2"/>
          </w:tcPr>
          <w:p w14:paraId="09D4A81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025" w:type="dxa"/>
            <w:gridSpan w:val="3"/>
          </w:tcPr>
          <w:p w14:paraId="3E406ED7">
            <w:pPr>
              <w:pStyle w:val="12"/>
              <w:kinsoku/>
              <w:spacing w:before="183" w:line="217" w:lineRule="auto"/>
              <w:ind w:left="54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制表时间：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日</w:t>
            </w:r>
          </w:p>
        </w:tc>
      </w:tr>
      <w:tr w14:paraId="4A9AF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096" w:type="dxa"/>
            <w:gridSpan w:val="2"/>
          </w:tcPr>
          <w:p w14:paraId="2DA66ED0">
            <w:pPr>
              <w:pStyle w:val="12"/>
              <w:kinsoku/>
              <w:spacing w:before="181" w:line="218" w:lineRule="auto"/>
              <w:ind w:left="53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项目名称</w:t>
            </w:r>
          </w:p>
        </w:tc>
        <w:tc>
          <w:tcPr>
            <w:tcW w:w="7147" w:type="dxa"/>
            <w:gridSpan w:val="5"/>
          </w:tcPr>
          <w:p w14:paraId="64F5F3E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4F506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0" w:type="dxa"/>
          </w:tcPr>
          <w:p w14:paraId="36E99EAE">
            <w:pPr>
              <w:pStyle w:val="12"/>
              <w:kinsoku/>
              <w:spacing w:before="179" w:line="218" w:lineRule="auto"/>
              <w:ind w:left="1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序号</w:t>
            </w:r>
          </w:p>
        </w:tc>
        <w:tc>
          <w:tcPr>
            <w:tcW w:w="1276" w:type="dxa"/>
          </w:tcPr>
          <w:p w14:paraId="3B794856">
            <w:pPr>
              <w:pStyle w:val="12"/>
              <w:kinsoku/>
              <w:spacing w:before="179" w:line="218" w:lineRule="auto"/>
              <w:ind w:left="111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姓名</w:t>
            </w:r>
          </w:p>
        </w:tc>
        <w:tc>
          <w:tcPr>
            <w:tcW w:w="1819" w:type="dxa"/>
          </w:tcPr>
          <w:p w14:paraId="36D8DDE4">
            <w:pPr>
              <w:pStyle w:val="12"/>
              <w:kinsoku/>
              <w:spacing w:before="179" w:line="218" w:lineRule="auto"/>
              <w:ind w:left="11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工号/身份证号</w:t>
            </w:r>
          </w:p>
        </w:tc>
        <w:tc>
          <w:tcPr>
            <w:tcW w:w="1303" w:type="dxa"/>
          </w:tcPr>
          <w:p w14:paraId="38C534B7">
            <w:pPr>
              <w:pStyle w:val="12"/>
              <w:kinsoku/>
              <w:spacing w:before="180" w:line="223" w:lineRule="auto"/>
              <w:ind w:left="1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职称</w:t>
            </w:r>
          </w:p>
        </w:tc>
        <w:tc>
          <w:tcPr>
            <w:tcW w:w="1130" w:type="dxa"/>
          </w:tcPr>
          <w:p w14:paraId="008435DD">
            <w:pPr>
              <w:pStyle w:val="12"/>
              <w:kinsoku/>
              <w:spacing w:before="179" w:line="217" w:lineRule="auto"/>
              <w:ind w:left="11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分配标准</w:t>
            </w:r>
          </w:p>
        </w:tc>
        <w:tc>
          <w:tcPr>
            <w:tcW w:w="1701" w:type="dxa"/>
          </w:tcPr>
          <w:p w14:paraId="6B13098B">
            <w:pPr>
              <w:pStyle w:val="12"/>
              <w:kinsoku/>
              <w:spacing w:before="179" w:line="218" w:lineRule="auto"/>
              <w:ind w:left="12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实发金额（元）</w:t>
            </w:r>
          </w:p>
        </w:tc>
        <w:tc>
          <w:tcPr>
            <w:tcW w:w="1194" w:type="dxa"/>
          </w:tcPr>
          <w:p w14:paraId="5462046B">
            <w:pPr>
              <w:pStyle w:val="12"/>
              <w:kinsoku/>
              <w:spacing w:before="179" w:line="216" w:lineRule="auto"/>
              <w:ind w:left="11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承担任务</w:t>
            </w:r>
          </w:p>
        </w:tc>
      </w:tr>
      <w:tr w14:paraId="58ECC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20" w:type="dxa"/>
          </w:tcPr>
          <w:p w14:paraId="5B00F46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4EADB790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7967F17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23A7607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672D516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5099E7B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3B5C2463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12372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0" w:type="dxa"/>
          </w:tcPr>
          <w:p w14:paraId="0E4BA59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071B93FB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4808B1A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1094AA6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325A6E50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5246C9A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00B3F12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2D72B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20" w:type="dxa"/>
          </w:tcPr>
          <w:p w14:paraId="6A373B64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63EE66E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4BEF49F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35F6827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4CF71BD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3EF3EB6F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2E9BE37B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2AF4F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0" w:type="dxa"/>
          </w:tcPr>
          <w:p w14:paraId="25DF8CB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0C2619E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2CBD83F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7D7BB580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0DEEE07F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20271851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16DCAD66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1C8A0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20" w:type="dxa"/>
          </w:tcPr>
          <w:p w14:paraId="11CCA4BF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72D900A3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09FA5179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631443E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1B7EEB69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6F19EED6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50EC83D3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6567B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0" w:type="dxa"/>
          </w:tcPr>
          <w:p w14:paraId="765633E4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6411B82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16D3640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46B2080F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36EC1046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19392BB1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414DEC1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22286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0" w:type="dxa"/>
          </w:tcPr>
          <w:p w14:paraId="576E63E9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40FBC3C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1593675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52F13719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0ADB8B8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2384A4E5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32B6996B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348A7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20" w:type="dxa"/>
          </w:tcPr>
          <w:p w14:paraId="033DCD0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74EFF0F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33FC28FF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6BBD9361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62CBDAC9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4195363F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144EF7F0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57A06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0" w:type="dxa"/>
          </w:tcPr>
          <w:p w14:paraId="403690B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085AB066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1A2DEC75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6ED50F34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7EB541C3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0AA8CA0F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085C4A70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1CFC8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20" w:type="dxa"/>
          </w:tcPr>
          <w:p w14:paraId="40574B43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6FEF2FD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460B378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375E099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2DA2ADA3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54EC2081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01A7C9F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1CFBC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0" w:type="dxa"/>
          </w:tcPr>
          <w:p w14:paraId="1F28AD1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768533D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6F22B78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21E888C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70D4B53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2B3957F9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51F0C67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4636F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0" w:type="dxa"/>
          </w:tcPr>
          <w:p w14:paraId="01A32FC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6C6D7954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3ED46BA6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7632A67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10299B19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272FBC7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6D5DE56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51E94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20" w:type="dxa"/>
          </w:tcPr>
          <w:p w14:paraId="45EB6DA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73DB883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4805CEA5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21D564F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128FF79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381AC9E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76C07F8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25460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0" w:type="dxa"/>
          </w:tcPr>
          <w:p w14:paraId="7DFD0938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6F57B2C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1271C1C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3123A82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3FF727E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07C392A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74DEE00B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38752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20" w:type="dxa"/>
          </w:tcPr>
          <w:p w14:paraId="0A8B22B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6" w:type="dxa"/>
          </w:tcPr>
          <w:p w14:paraId="16BFE87A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9" w:type="dxa"/>
          </w:tcPr>
          <w:p w14:paraId="5B465EEB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</w:tcPr>
          <w:p w14:paraId="35B44BF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0" w:type="dxa"/>
          </w:tcPr>
          <w:p w14:paraId="60D3207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1" w:type="dxa"/>
          </w:tcPr>
          <w:p w14:paraId="1E9157F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4" w:type="dxa"/>
          </w:tcPr>
          <w:p w14:paraId="48E947D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57B87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348" w:type="dxa"/>
            <w:gridSpan w:val="5"/>
          </w:tcPr>
          <w:p w14:paraId="01191F16">
            <w:pPr>
              <w:pStyle w:val="12"/>
              <w:kinsoku/>
              <w:spacing w:before="183" w:line="218" w:lineRule="auto"/>
              <w:ind w:left="53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合计：</w:t>
            </w:r>
          </w:p>
        </w:tc>
        <w:tc>
          <w:tcPr>
            <w:tcW w:w="2895" w:type="dxa"/>
            <w:gridSpan w:val="2"/>
          </w:tcPr>
          <w:p w14:paraId="3BCA374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</w:tbl>
    <w:p w14:paraId="044365F3">
      <w:pPr>
        <w:pStyle w:val="3"/>
        <w:kinsoku/>
        <w:spacing w:before="50" w:line="216" w:lineRule="auto"/>
        <w:ind w:left="541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 xml:space="preserve">科研处负责人：             项目负责人：               </w:t>
      </w: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 xml:space="preserve">   制表人：</w:t>
      </w:r>
    </w:p>
    <w:p w14:paraId="0241993D">
      <w:pPr>
        <w:pStyle w:val="3"/>
        <w:kinsoku/>
        <w:spacing w:before="68" w:line="216" w:lineRule="auto"/>
        <w:ind w:left="546"/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</w:pPr>
    </w:p>
    <w:p w14:paraId="17A8D779">
      <w:pPr>
        <w:pStyle w:val="3"/>
        <w:kinsoku/>
        <w:spacing w:before="68" w:line="216" w:lineRule="auto"/>
        <w:ind w:left="546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>注：此表一式三份，计财处、科研处、项目负责人各留一份。</w:t>
      </w:r>
    </w:p>
    <w:sectPr>
      <w:headerReference r:id="rId3" w:type="default"/>
      <w:footerReference r:id="rId4" w:type="default"/>
      <w:pgSz w:w="11907" w:h="16839"/>
      <w:pgMar w:top="1349" w:right="1555" w:bottom="1389" w:left="1531" w:header="0" w:footer="107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DC927">
    <w:pPr>
      <w:spacing w:before="1" w:line="227" w:lineRule="auto"/>
      <w:rPr>
        <w:rFonts w:ascii="Times New Roman" w:hAnsi="Times New Roman" w:eastAsia="宋体" w:cs="Times New Roman"/>
        <w:sz w:val="28"/>
        <w:szCs w:val="28"/>
        <w:lang w:eastAsia="zh-CN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C779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C779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6D6B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72A27"/>
    <w:rsid w:val="00055405"/>
    <w:rsid w:val="001A2B75"/>
    <w:rsid w:val="00333A2A"/>
    <w:rsid w:val="00363E42"/>
    <w:rsid w:val="00405B13"/>
    <w:rsid w:val="00460477"/>
    <w:rsid w:val="00550340"/>
    <w:rsid w:val="005C08EA"/>
    <w:rsid w:val="00681C3E"/>
    <w:rsid w:val="00702957"/>
    <w:rsid w:val="00983E09"/>
    <w:rsid w:val="00BF2C6C"/>
    <w:rsid w:val="00EE7181"/>
    <w:rsid w:val="00EF7BC4"/>
    <w:rsid w:val="00F73328"/>
    <w:rsid w:val="017C6D0A"/>
    <w:rsid w:val="019D2CC9"/>
    <w:rsid w:val="02223D56"/>
    <w:rsid w:val="02F1790F"/>
    <w:rsid w:val="02FF5E45"/>
    <w:rsid w:val="0544155B"/>
    <w:rsid w:val="06F24174"/>
    <w:rsid w:val="07C7326F"/>
    <w:rsid w:val="07FA2698"/>
    <w:rsid w:val="08740015"/>
    <w:rsid w:val="095F2F6D"/>
    <w:rsid w:val="09C15590"/>
    <w:rsid w:val="0AB762F1"/>
    <w:rsid w:val="0B5807E8"/>
    <w:rsid w:val="0B9E444D"/>
    <w:rsid w:val="0BA954EF"/>
    <w:rsid w:val="0BAA1044"/>
    <w:rsid w:val="0BBC2F8C"/>
    <w:rsid w:val="0C415546"/>
    <w:rsid w:val="0C944771"/>
    <w:rsid w:val="0E111390"/>
    <w:rsid w:val="0EB51830"/>
    <w:rsid w:val="0ED62D68"/>
    <w:rsid w:val="10A342B4"/>
    <w:rsid w:val="10F27713"/>
    <w:rsid w:val="14C10E56"/>
    <w:rsid w:val="15451DDD"/>
    <w:rsid w:val="158C14E9"/>
    <w:rsid w:val="16FA0E0C"/>
    <w:rsid w:val="18664544"/>
    <w:rsid w:val="190F6AD1"/>
    <w:rsid w:val="19330066"/>
    <w:rsid w:val="193A79F0"/>
    <w:rsid w:val="1A2B05FE"/>
    <w:rsid w:val="1A497C7A"/>
    <w:rsid w:val="1B951DCE"/>
    <w:rsid w:val="1C83141F"/>
    <w:rsid w:val="1CAF54E6"/>
    <w:rsid w:val="1CD35F20"/>
    <w:rsid w:val="1D085BCA"/>
    <w:rsid w:val="1DB37BCA"/>
    <w:rsid w:val="1EE461C3"/>
    <w:rsid w:val="1F767793"/>
    <w:rsid w:val="1F8232BD"/>
    <w:rsid w:val="1F8C3F8A"/>
    <w:rsid w:val="1FA140B4"/>
    <w:rsid w:val="20EE1616"/>
    <w:rsid w:val="20F66604"/>
    <w:rsid w:val="218B6F16"/>
    <w:rsid w:val="219571ED"/>
    <w:rsid w:val="241678C4"/>
    <w:rsid w:val="248C5304"/>
    <w:rsid w:val="24E10292"/>
    <w:rsid w:val="25BF6DA2"/>
    <w:rsid w:val="264745D7"/>
    <w:rsid w:val="27277595"/>
    <w:rsid w:val="27A6429D"/>
    <w:rsid w:val="29C0458C"/>
    <w:rsid w:val="2A783D3B"/>
    <w:rsid w:val="2ADD72E3"/>
    <w:rsid w:val="2B746B21"/>
    <w:rsid w:val="2BC82763"/>
    <w:rsid w:val="2C827B3E"/>
    <w:rsid w:val="2CE61358"/>
    <w:rsid w:val="2D2F71A3"/>
    <w:rsid w:val="2DD854E2"/>
    <w:rsid w:val="2E7E4F18"/>
    <w:rsid w:val="2F4F0A2B"/>
    <w:rsid w:val="2F5B602D"/>
    <w:rsid w:val="32761D44"/>
    <w:rsid w:val="33D00590"/>
    <w:rsid w:val="35476DB8"/>
    <w:rsid w:val="36D14E27"/>
    <w:rsid w:val="37124C87"/>
    <w:rsid w:val="37452EE6"/>
    <w:rsid w:val="381D2F35"/>
    <w:rsid w:val="390B0AC4"/>
    <w:rsid w:val="3AE36DA8"/>
    <w:rsid w:val="3B9D5C20"/>
    <w:rsid w:val="3BAC5E63"/>
    <w:rsid w:val="3C242C38"/>
    <w:rsid w:val="3DEC4E84"/>
    <w:rsid w:val="3F9E1C4A"/>
    <w:rsid w:val="4167019B"/>
    <w:rsid w:val="43511E2B"/>
    <w:rsid w:val="43A8628C"/>
    <w:rsid w:val="43FB3B18"/>
    <w:rsid w:val="442A0DE4"/>
    <w:rsid w:val="45AE0F60"/>
    <w:rsid w:val="4776054C"/>
    <w:rsid w:val="48247721"/>
    <w:rsid w:val="48800368"/>
    <w:rsid w:val="49F84DA7"/>
    <w:rsid w:val="4CDD40CE"/>
    <w:rsid w:val="4DCB03CA"/>
    <w:rsid w:val="4EAF3848"/>
    <w:rsid w:val="4ED410A3"/>
    <w:rsid w:val="4EDE2348"/>
    <w:rsid w:val="50E23E90"/>
    <w:rsid w:val="5219373E"/>
    <w:rsid w:val="523F3135"/>
    <w:rsid w:val="52F146CC"/>
    <w:rsid w:val="53E143AE"/>
    <w:rsid w:val="556E7477"/>
    <w:rsid w:val="56910414"/>
    <w:rsid w:val="56AF0889"/>
    <w:rsid w:val="58AE691E"/>
    <w:rsid w:val="592D33E9"/>
    <w:rsid w:val="5D97217A"/>
    <w:rsid w:val="5DD07424"/>
    <w:rsid w:val="5EE237C6"/>
    <w:rsid w:val="5EE73DC1"/>
    <w:rsid w:val="6094614B"/>
    <w:rsid w:val="60B13450"/>
    <w:rsid w:val="610B37B3"/>
    <w:rsid w:val="621464F7"/>
    <w:rsid w:val="621C3904"/>
    <w:rsid w:val="6243457B"/>
    <w:rsid w:val="62612C54"/>
    <w:rsid w:val="62D274C1"/>
    <w:rsid w:val="63FB0016"/>
    <w:rsid w:val="656A1E1F"/>
    <w:rsid w:val="66123504"/>
    <w:rsid w:val="66D536E9"/>
    <w:rsid w:val="66FD119D"/>
    <w:rsid w:val="673E73EE"/>
    <w:rsid w:val="68383ABD"/>
    <w:rsid w:val="6A2914FA"/>
    <w:rsid w:val="6AAB7162"/>
    <w:rsid w:val="6D54286C"/>
    <w:rsid w:val="6D9D1563"/>
    <w:rsid w:val="6DAF6F69"/>
    <w:rsid w:val="6FA23870"/>
    <w:rsid w:val="6FC00FB9"/>
    <w:rsid w:val="701E1630"/>
    <w:rsid w:val="7048259D"/>
    <w:rsid w:val="71702B61"/>
    <w:rsid w:val="719B7F30"/>
    <w:rsid w:val="71AB7A47"/>
    <w:rsid w:val="72B15237"/>
    <w:rsid w:val="755723C0"/>
    <w:rsid w:val="76D35A76"/>
    <w:rsid w:val="76DF27C3"/>
    <w:rsid w:val="778F3139"/>
    <w:rsid w:val="78007048"/>
    <w:rsid w:val="784C2F6A"/>
    <w:rsid w:val="78615304"/>
    <w:rsid w:val="79504D96"/>
    <w:rsid w:val="79741BC7"/>
    <w:rsid w:val="7A3E119B"/>
    <w:rsid w:val="7D4274B2"/>
    <w:rsid w:val="7D4A0A5C"/>
    <w:rsid w:val="7D4A1413"/>
    <w:rsid w:val="7E79600D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</w:style>
  <w:style w:type="paragraph" w:styleId="3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方正仿宋_GB2312" w:hAnsi="方正仿宋_GB2312" w:eastAsia="方正仿宋_GB2312" w:cs="方正仿宋_GB2312"/>
    </w:rPr>
  </w:style>
  <w:style w:type="character" w:customStyle="1" w:styleId="13">
    <w:name w:val="批注框文本 字符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5">
    <w:name w:val="批注文字 字符"/>
    <w:basedOn w:val="9"/>
    <w:link w:val="2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6">
    <w:name w:val="批注主题 字符"/>
    <w:basedOn w:val="15"/>
    <w:link w:val="7"/>
    <w:qFormat/>
    <w:uiPriority w:val="0"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6716</Words>
  <Characters>6789</Characters>
  <Lines>53</Lines>
  <Paragraphs>15</Paragraphs>
  <TotalTime>3</TotalTime>
  <ScaleCrop>false</ScaleCrop>
  <LinksUpToDate>false</LinksUpToDate>
  <CharactersWithSpaces>7093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2024-10-11T09:35:00Z</dcterms:created>
  <dc:creator>huanl</dc:creator>
  <cp:lastModifiedBy>宋国龄</cp:lastModifiedBy>
  <cp:lastPrinted>2025-09-24T06:25:00Z</cp:lastPrinted>
  <dcterms:modified xsi:type="dcterms:W3CDTF">2026-01-04T02:56:43Z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2025-09-03T14:23:09Z</vt:filetime>
  </property>
  <property fmtid="{D5CDD505-2E9C-101B-9397-08002B2CF9AE}" pid="4" name="KSOTemplateDocerSaveRecord">
    <vt:lpwstr>eyJoZGlkIjoiMDBlMzY3NzkyMWFkMTM5NzU0ZmZkYTY4MTdmM2VmMTIiLCJ1c2VySWQiOiIxNzc2MjI1MTE0In0=</vt:lpwstr>
  </property>
  <property fmtid="{D5CDD505-2E9C-101B-9397-08002B2CF9AE}" pid="5" name="KSOProductBuildVer">
    <vt:lpwstr>2052-12.1.0.24034</vt:lpwstr>
  </property>
  <property fmtid="{D5CDD505-2E9C-101B-9397-08002B2CF9AE}" pid="6" name="ICV">
    <vt:lpwstr>71FFE907179A42FFBF1A9C773A5B09C7_13</vt:lpwstr>
  </property>
</Properties>
</file>