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B2C93">
      <w:pPr>
        <w:kinsoku/>
        <w:spacing w:before="253" w:line="227" w:lineRule="auto"/>
        <w:ind w:left="75"/>
        <w:rPr>
          <w:rFonts w:ascii="仿宋_GB2312" w:hAnsi="仿宋_GB2312" w:eastAsia="仿宋_GB2312" w:cs="仿宋_GB2312"/>
          <w:sz w:val="31"/>
          <w:szCs w:val="31"/>
          <w:lang w:eastAsia="zh-CN"/>
        </w:rPr>
      </w:pPr>
      <w:r>
        <w:rPr>
          <w:rFonts w:hint="eastAsia" w:ascii="仿宋_GB2312" w:hAnsi="仿宋_GB2312" w:eastAsia="仿宋_GB2312" w:cs="仿宋_GB2312"/>
          <w:spacing w:val="-4"/>
          <w:sz w:val="31"/>
          <w:szCs w:val="31"/>
          <w:lang w:eastAsia="zh-CN"/>
        </w:rPr>
        <w:t>附件</w:t>
      </w:r>
      <w:r>
        <w:rPr>
          <w:rFonts w:hint="eastAsia" w:ascii="仿宋_GB2312" w:hAnsi="仿宋_GB2312" w:eastAsia="仿宋_GB2312" w:cs="仿宋_GB2312"/>
          <w:spacing w:val="-43"/>
          <w:sz w:val="31"/>
          <w:szCs w:val="31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1"/>
          <w:szCs w:val="31"/>
          <w:lang w:val="en-US" w:eastAsia="zh-CN"/>
        </w:rPr>
        <w:t>2</w:t>
      </w:r>
    </w:p>
    <w:p w14:paraId="6E2B8FE7">
      <w:pPr>
        <w:pStyle w:val="3"/>
        <w:kinsoku/>
        <w:spacing w:before="228" w:line="212" w:lineRule="auto"/>
        <w:ind w:left="1696"/>
        <w:rPr>
          <w:rFonts w:ascii="仿宋_GB2312" w:hAnsi="仿宋_GB2312" w:eastAsia="仿宋_GB2312" w:cs="仿宋_GB2312"/>
          <w:sz w:val="30"/>
          <w:szCs w:val="30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pacing w:val="-4"/>
          <w:sz w:val="30"/>
          <w:szCs w:val="30"/>
          <w:lang w:eastAsia="zh-CN"/>
        </w:rPr>
        <w:t>南京工业职业技术大学横向科研经费预算调整表</w:t>
      </w:r>
      <w:bookmarkEnd w:id="0"/>
    </w:p>
    <w:p w14:paraId="183C87E8">
      <w:pPr>
        <w:pStyle w:val="3"/>
        <w:kinsoku/>
        <w:spacing w:before="167" w:line="216" w:lineRule="auto"/>
        <w:ind w:left="627"/>
        <w:rPr>
          <w:rFonts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pacing w:val="-1"/>
          <w:sz w:val="21"/>
          <w:szCs w:val="21"/>
          <w:lang w:eastAsia="zh-CN"/>
        </w:rPr>
        <w:t xml:space="preserve">填表人：                 </w:t>
      </w:r>
      <w:r>
        <w:rPr>
          <w:rFonts w:hint="eastAsia" w:ascii="仿宋_GB2312" w:hAnsi="仿宋_GB2312" w:eastAsia="仿宋_GB2312" w:cs="仿宋_GB2312"/>
          <w:spacing w:val="-2"/>
          <w:sz w:val="21"/>
          <w:szCs w:val="21"/>
          <w:lang w:eastAsia="zh-CN"/>
        </w:rPr>
        <w:t xml:space="preserve"> 联系电话：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pacing w:val="-2"/>
          <w:sz w:val="21"/>
          <w:szCs w:val="21"/>
          <w:lang w:eastAsia="zh-CN"/>
        </w:rPr>
        <w:t>填写时间：</w:t>
      </w:r>
    </w:p>
    <w:p w14:paraId="653693D7">
      <w:pPr>
        <w:kinsoku/>
        <w:spacing w:line="15" w:lineRule="exact"/>
        <w:rPr>
          <w:rFonts w:ascii="仿宋_GB2312" w:hAnsi="仿宋_GB2312" w:eastAsia="仿宋_GB2312" w:cs="仿宋_GB2312"/>
          <w:lang w:eastAsia="zh-CN"/>
        </w:rPr>
      </w:pPr>
    </w:p>
    <w:tbl>
      <w:tblPr>
        <w:tblStyle w:val="11"/>
        <w:tblW w:w="965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4"/>
        <w:gridCol w:w="1533"/>
        <w:gridCol w:w="26"/>
        <w:gridCol w:w="1700"/>
        <w:gridCol w:w="141"/>
        <w:gridCol w:w="1985"/>
        <w:gridCol w:w="1135"/>
        <w:gridCol w:w="1707"/>
      </w:tblGrid>
      <w:tr w14:paraId="601358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424" w:type="dxa"/>
          </w:tcPr>
          <w:p w14:paraId="79D280A9">
            <w:pPr>
              <w:kinsoku/>
              <w:spacing w:line="244" w:lineRule="auto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1B9EC045">
            <w:pPr>
              <w:pStyle w:val="12"/>
              <w:kinsoku/>
              <w:spacing w:before="69" w:line="218" w:lineRule="auto"/>
              <w:ind w:left="116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项目名称</w:t>
            </w:r>
          </w:p>
        </w:tc>
        <w:tc>
          <w:tcPr>
            <w:tcW w:w="1533" w:type="dxa"/>
          </w:tcPr>
          <w:p w14:paraId="3442C7B2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867" w:type="dxa"/>
            <w:gridSpan w:val="3"/>
          </w:tcPr>
          <w:p w14:paraId="00F3CD16">
            <w:pPr>
              <w:kinsoku/>
              <w:spacing w:line="244" w:lineRule="auto"/>
              <w:rPr>
                <w:rFonts w:ascii="仿宋_GB2312" w:hAnsi="仿宋_GB2312" w:eastAsia="仿宋_GB2312" w:cs="仿宋_GB2312"/>
              </w:rPr>
            </w:pPr>
          </w:p>
          <w:p w14:paraId="240F7B2B">
            <w:pPr>
              <w:pStyle w:val="12"/>
              <w:kinsoku/>
              <w:spacing w:before="68" w:line="216" w:lineRule="auto"/>
              <w:ind w:left="111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项目负责人</w:t>
            </w:r>
          </w:p>
        </w:tc>
        <w:tc>
          <w:tcPr>
            <w:tcW w:w="1985" w:type="dxa"/>
          </w:tcPr>
          <w:p w14:paraId="00F4E09D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35" w:type="dxa"/>
          </w:tcPr>
          <w:p w14:paraId="4D59AAA8">
            <w:pPr>
              <w:kinsoku/>
              <w:spacing w:line="245" w:lineRule="auto"/>
              <w:rPr>
                <w:rFonts w:ascii="仿宋_GB2312" w:hAnsi="仿宋_GB2312" w:eastAsia="仿宋_GB2312" w:cs="仿宋_GB2312"/>
              </w:rPr>
            </w:pPr>
          </w:p>
          <w:p w14:paraId="03F4D966">
            <w:pPr>
              <w:pStyle w:val="12"/>
              <w:kinsoku/>
              <w:spacing w:before="68" w:line="219" w:lineRule="auto"/>
              <w:ind w:left="119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工号</w:t>
            </w:r>
          </w:p>
        </w:tc>
        <w:tc>
          <w:tcPr>
            <w:tcW w:w="1707" w:type="dxa"/>
          </w:tcPr>
          <w:p w14:paraId="6344C3AB">
            <w:pPr>
              <w:kinsoku/>
              <w:rPr>
                <w:rFonts w:ascii="仿宋_GB2312" w:hAnsi="仿宋_GB2312" w:eastAsia="仿宋_GB2312" w:cs="仿宋_GB2312"/>
              </w:rPr>
            </w:pPr>
          </w:p>
        </w:tc>
      </w:tr>
      <w:tr w14:paraId="6B53B0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424" w:type="dxa"/>
          </w:tcPr>
          <w:p w14:paraId="6123F2E1">
            <w:pPr>
              <w:kinsoku/>
              <w:spacing w:line="350" w:lineRule="auto"/>
              <w:rPr>
                <w:rFonts w:ascii="仿宋_GB2312" w:hAnsi="仿宋_GB2312" w:eastAsia="仿宋_GB2312" w:cs="仿宋_GB2312"/>
              </w:rPr>
            </w:pPr>
          </w:p>
          <w:p w14:paraId="3B299DBF">
            <w:pPr>
              <w:pStyle w:val="12"/>
              <w:kinsoku/>
              <w:spacing w:before="69" w:line="215" w:lineRule="auto"/>
              <w:ind w:left="116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项目类别</w:t>
            </w:r>
          </w:p>
        </w:tc>
        <w:tc>
          <w:tcPr>
            <w:tcW w:w="1533" w:type="dxa"/>
          </w:tcPr>
          <w:p w14:paraId="46957377">
            <w:pPr>
              <w:kinsoku/>
              <w:spacing w:line="351" w:lineRule="auto"/>
              <w:rPr>
                <w:rFonts w:ascii="仿宋_GB2312" w:hAnsi="仿宋_GB2312" w:eastAsia="仿宋_GB2312" w:cs="仿宋_GB2312"/>
              </w:rPr>
            </w:pPr>
          </w:p>
          <w:p w14:paraId="6E7B7638">
            <w:pPr>
              <w:pStyle w:val="12"/>
              <w:kinsoku/>
              <w:spacing w:before="68" w:line="214" w:lineRule="auto"/>
              <w:ind w:left="109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横向科研项目</w:t>
            </w:r>
          </w:p>
        </w:tc>
        <w:tc>
          <w:tcPr>
            <w:tcW w:w="1867" w:type="dxa"/>
            <w:gridSpan w:val="3"/>
          </w:tcPr>
          <w:p w14:paraId="117321F5">
            <w:pPr>
              <w:kinsoku/>
              <w:spacing w:line="350" w:lineRule="auto"/>
              <w:rPr>
                <w:rFonts w:ascii="仿宋_GB2312" w:hAnsi="仿宋_GB2312" w:eastAsia="仿宋_GB2312" w:cs="仿宋_GB2312"/>
              </w:rPr>
            </w:pPr>
          </w:p>
          <w:p w14:paraId="08EA5ECB">
            <w:pPr>
              <w:pStyle w:val="12"/>
              <w:kinsoku/>
              <w:spacing w:before="68" w:line="216" w:lineRule="auto"/>
              <w:ind w:left="111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项目财务编号</w:t>
            </w:r>
          </w:p>
        </w:tc>
        <w:tc>
          <w:tcPr>
            <w:tcW w:w="1985" w:type="dxa"/>
          </w:tcPr>
          <w:p w14:paraId="22433A5C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35" w:type="dxa"/>
          </w:tcPr>
          <w:p w14:paraId="0822A023">
            <w:pPr>
              <w:pStyle w:val="12"/>
              <w:kinsoku/>
              <w:spacing w:before="264" w:line="274" w:lineRule="auto"/>
              <w:ind w:left="119" w:right="97" w:hanging="4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7"/>
              </w:rPr>
              <w:t>所属二级</w:t>
            </w:r>
            <w:r>
              <w:rPr>
                <w:rFonts w:hint="eastAsia" w:ascii="仿宋_GB2312" w:hAnsi="仿宋_GB2312" w:eastAsia="仿宋_GB2312" w:cs="仿宋_GB2312"/>
                <w:spacing w:val="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单位</w:t>
            </w:r>
          </w:p>
        </w:tc>
        <w:tc>
          <w:tcPr>
            <w:tcW w:w="1707" w:type="dxa"/>
          </w:tcPr>
          <w:p w14:paraId="3366017C">
            <w:pPr>
              <w:kinsoku/>
              <w:rPr>
                <w:rFonts w:ascii="仿宋_GB2312" w:hAnsi="仿宋_GB2312" w:eastAsia="仿宋_GB2312" w:cs="仿宋_GB2312"/>
              </w:rPr>
            </w:pPr>
          </w:p>
        </w:tc>
      </w:tr>
      <w:tr w14:paraId="004B01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9651" w:type="dxa"/>
            <w:gridSpan w:val="8"/>
          </w:tcPr>
          <w:p w14:paraId="049FC4BC">
            <w:pPr>
              <w:pStyle w:val="12"/>
              <w:kinsoku/>
              <w:spacing w:before="239" w:line="216" w:lineRule="auto"/>
              <w:ind w:left="538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lang w:eastAsia="zh-CN"/>
              </w:rPr>
              <w:t>经费预算及调整情况（单位：元）</w:t>
            </w:r>
          </w:p>
        </w:tc>
      </w:tr>
      <w:tr w14:paraId="2F4E68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983" w:type="dxa"/>
            <w:gridSpan w:val="3"/>
            <w:vAlign w:val="center"/>
          </w:tcPr>
          <w:p w14:paraId="58850428">
            <w:pPr>
              <w:pStyle w:val="12"/>
              <w:kinsoku/>
              <w:spacing w:before="237" w:line="216" w:lineRule="auto"/>
              <w:ind w:left="122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预算项名称</w:t>
            </w:r>
          </w:p>
        </w:tc>
        <w:tc>
          <w:tcPr>
            <w:tcW w:w="1700" w:type="dxa"/>
            <w:vAlign w:val="center"/>
          </w:tcPr>
          <w:p w14:paraId="01FD5405">
            <w:pPr>
              <w:pStyle w:val="12"/>
              <w:kinsoku/>
              <w:spacing w:before="238" w:line="217" w:lineRule="auto"/>
              <w:ind w:left="109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调整前金额</w:t>
            </w:r>
          </w:p>
        </w:tc>
        <w:tc>
          <w:tcPr>
            <w:tcW w:w="2126" w:type="dxa"/>
            <w:gridSpan w:val="2"/>
            <w:vAlign w:val="center"/>
          </w:tcPr>
          <w:p w14:paraId="6E8CEB60">
            <w:pPr>
              <w:pStyle w:val="12"/>
              <w:kinsoku/>
              <w:spacing w:before="238" w:line="219" w:lineRule="auto"/>
              <w:ind w:left="111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调整后金额</w:t>
            </w:r>
          </w:p>
        </w:tc>
        <w:tc>
          <w:tcPr>
            <w:tcW w:w="2842" w:type="dxa"/>
            <w:gridSpan w:val="2"/>
            <w:vAlign w:val="center"/>
          </w:tcPr>
          <w:p w14:paraId="2F2EBE7C">
            <w:pPr>
              <w:pStyle w:val="12"/>
              <w:kinsoku/>
              <w:spacing w:before="237" w:line="216" w:lineRule="auto"/>
              <w:ind w:left="114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调整原因</w:t>
            </w:r>
          </w:p>
        </w:tc>
      </w:tr>
      <w:tr w14:paraId="367CDA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2983" w:type="dxa"/>
            <w:gridSpan w:val="3"/>
            <w:vAlign w:val="center"/>
          </w:tcPr>
          <w:p w14:paraId="6DFE501F">
            <w:pPr>
              <w:pStyle w:val="12"/>
              <w:kinsoku/>
              <w:spacing w:before="250" w:line="216" w:lineRule="auto"/>
              <w:ind w:left="106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</w:rPr>
              <w:t>设备费</w:t>
            </w:r>
          </w:p>
        </w:tc>
        <w:tc>
          <w:tcPr>
            <w:tcW w:w="1700" w:type="dxa"/>
            <w:vAlign w:val="center"/>
          </w:tcPr>
          <w:p w14:paraId="505498B1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87299A3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842" w:type="dxa"/>
            <w:gridSpan w:val="2"/>
            <w:vAlign w:val="center"/>
          </w:tcPr>
          <w:p w14:paraId="3F7CEC2A">
            <w:pPr>
              <w:kinsoku/>
              <w:rPr>
                <w:rFonts w:ascii="仿宋_GB2312" w:hAnsi="仿宋_GB2312" w:eastAsia="仿宋_GB2312" w:cs="仿宋_GB2312"/>
              </w:rPr>
            </w:pPr>
          </w:p>
        </w:tc>
      </w:tr>
      <w:tr w14:paraId="19CC90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2983" w:type="dxa"/>
            <w:gridSpan w:val="3"/>
            <w:vAlign w:val="center"/>
          </w:tcPr>
          <w:p w14:paraId="6EE8985B">
            <w:pPr>
              <w:pStyle w:val="12"/>
              <w:kinsoku/>
              <w:spacing w:before="248" w:line="216" w:lineRule="auto"/>
              <w:ind w:left="113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lang w:eastAsia="zh-CN"/>
              </w:rPr>
              <w:t>（1）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代购设备费</w:t>
            </w:r>
          </w:p>
        </w:tc>
        <w:tc>
          <w:tcPr>
            <w:tcW w:w="1700" w:type="dxa"/>
            <w:vAlign w:val="center"/>
          </w:tcPr>
          <w:p w14:paraId="6C29D377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1BA2788A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842" w:type="dxa"/>
            <w:gridSpan w:val="2"/>
            <w:vAlign w:val="center"/>
          </w:tcPr>
          <w:p w14:paraId="42F706CC">
            <w:pPr>
              <w:kinsoku/>
              <w:rPr>
                <w:rFonts w:ascii="仿宋_GB2312" w:hAnsi="仿宋_GB2312" w:eastAsia="仿宋_GB2312" w:cs="仿宋_GB2312"/>
              </w:rPr>
            </w:pPr>
          </w:p>
        </w:tc>
      </w:tr>
      <w:tr w14:paraId="7D1043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2983" w:type="dxa"/>
            <w:gridSpan w:val="3"/>
            <w:vAlign w:val="center"/>
          </w:tcPr>
          <w:p w14:paraId="57D3811D">
            <w:pPr>
              <w:pStyle w:val="12"/>
              <w:kinsoku/>
              <w:spacing w:before="248" w:line="216" w:lineRule="auto"/>
              <w:ind w:left="113"/>
              <w:rPr>
                <w:rFonts w:ascii="仿宋_GB2312" w:hAnsi="仿宋_GB2312" w:eastAsia="仿宋_GB2312" w:cs="仿宋_GB2312"/>
                <w:spacing w:val="-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lang w:eastAsia="zh-CN"/>
              </w:rPr>
              <w:t>（2）其他设备费</w:t>
            </w:r>
          </w:p>
        </w:tc>
        <w:tc>
          <w:tcPr>
            <w:tcW w:w="1700" w:type="dxa"/>
            <w:vAlign w:val="center"/>
          </w:tcPr>
          <w:p w14:paraId="680D1F55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A77EC00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842" w:type="dxa"/>
            <w:gridSpan w:val="2"/>
            <w:vAlign w:val="center"/>
          </w:tcPr>
          <w:p w14:paraId="45A599F6">
            <w:pPr>
              <w:kinsoku/>
              <w:rPr>
                <w:rFonts w:ascii="仿宋_GB2312" w:hAnsi="仿宋_GB2312" w:eastAsia="仿宋_GB2312" w:cs="仿宋_GB2312"/>
              </w:rPr>
            </w:pPr>
          </w:p>
        </w:tc>
      </w:tr>
      <w:tr w14:paraId="0F2C0C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983" w:type="dxa"/>
            <w:gridSpan w:val="3"/>
            <w:vAlign w:val="center"/>
          </w:tcPr>
          <w:p w14:paraId="7400ADAB">
            <w:pPr>
              <w:pStyle w:val="12"/>
              <w:kinsoku/>
              <w:spacing w:before="254" w:line="216" w:lineRule="auto"/>
              <w:ind w:left="106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</w:rPr>
              <w:t>业务费</w:t>
            </w:r>
          </w:p>
        </w:tc>
        <w:tc>
          <w:tcPr>
            <w:tcW w:w="1700" w:type="dxa"/>
            <w:vAlign w:val="center"/>
          </w:tcPr>
          <w:p w14:paraId="59135BF3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6BB6998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842" w:type="dxa"/>
            <w:gridSpan w:val="2"/>
            <w:vAlign w:val="center"/>
          </w:tcPr>
          <w:p w14:paraId="6ECED0C5">
            <w:pPr>
              <w:kinsoku/>
              <w:rPr>
                <w:rFonts w:ascii="仿宋_GB2312" w:hAnsi="仿宋_GB2312" w:eastAsia="仿宋_GB2312" w:cs="仿宋_GB2312"/>
              </w:rPr>
            </w:pPr>
          </w:p>
        </w:tc>
      </w:tr>
      <w:tr w14:paraId="1FF3BD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983" w:type="dxa"/>
            <w:gridSpan w:val="3"/>
            <w:vAlign w:val="center"/>
          </w:tcPr>
          <w:p w14:paraId="27ED4818">
            <w:pPr>
              <w:pStyle w:val="12"/>
              <w:kinsoku/>
              <w:spacing w:before="170" w:line="216" w:lineRule="auto"/>
              <w:ind w:left="113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lang w:eastAsia="zh-CN"/>
              </w:rPr>
              <w:t>（1）测试、化验、加工费</w:t>
            </w:r>
          </w:p>
        </w:tc>
        <w:tc>
          <w:tcPr>
            <w:tcW w:w="1700" w:type="dxa"/>
            <w:vAlign w:val="center"/>
          </w:tcPr>
          <w:p w14:paraId="54F37EC2">
            <w:pPr>
              <w:kinsoku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1C52C19A">
            <w:pPr>
              <w:kinsoku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2842" w:type="dxa"/>
            <w:gridSpan w:val="2"/>
            <w:vAlign w:val="center"/>
          </w:tcPr>
          <w:p w14:paraId="2DDA04B7">
            <w:pPr>
              <w:kinsoku/>
              <w:rPr>
                <w:rFonts w:ascii="仿宋_GB2312" w:hAnsi="仿宋_GB2312" w:eastAsia="仿宋_GB2312" w:cs="仿宋_GB2312"/>
                <w:lang w:eastAsia="zh-CN"/>
              </w:rPr>
            </w:pPr>
          </w:p>
        </w:tc>
      </w:tr>
      <w:tr w14:paraId="23BD99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983" w:type="dxa"/>
            <w:gridSpan w:val="3"/>
            <w:vAlign w:val="center"/>
          </w:tcPr>
          <w:p w14:paraId="64ACE88B">
            <w:pPr>
              <w:pStyle w:val="12"/>
              <w:kinsoku/>
              <w:spacing w:before="170" w:line="216" w:lineRule="auto"/>
              <w:ind w:left="113"/>
              <w:rPr>
                <w:rFonts w:ascii="仿宋_GB2312" w:hAnsi="仿宋_GB2312" w:eastAsia="仿宋_GB2312" w:cs="仿宋_GB2312"/>
                <w:spacing w:val="-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lang w:eastAsia="zh-CN"/>
              </w:rPr>
              <w:t>（2）其他业务费</w:t>
            </w:r>
          </w:p>
        </w:tc>
        <w:tc>
          <w:tcPr>
            <w:tcW w:w="1700" w:type="dxa"/>
            <w:vAlign w:val="center"/>
          </w:tcPr>
          <w:p w14:paraId="5862191A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4669D6E8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842" w:type="dxa"/>
            <w:gridSpan w:val="2"/>
            <w:vAlign w:val="center"/>
          </w:tcPr>
          <w:p w14:paraId="656661AA">
            <w:pPr>
              <w:kinsoku/>
              <w:rPr>
                <w:rFonts w:ascii="仿宋_GB2312" w:hAnsi="仿宋_GB2312" w:eastAsia="仿宋_GB2312" w:cs="仿宋_GB2312"/>
              </w:rPr>
            </w:pPr>
          </w:p>
        </w:tc>
      </w:tr>
      <w:tr w14:paraId="61C5C2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2983" w:type="dxa"/>
            <w:gridSpan w:val="3"/>
            <w:vAlign w:val="center"/>
          </w:tcPr>
          <w:p w14:paraId="3BB16020">
            <w:pPr>
              <w:pStyle w:val="12"/>
              <w:kinsoku/>
              <w:spacing w:before="269" w:line="216" w:lineRule="auto"/>
              <w:ind w:left="106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</w:rPr>
              <w:t>劳务费</w:t>
            </w:r>
          </w:p>
        </w:tc>
        <w:tc>
          <w:tcPr>
            <w:tcW w:w="1700" w:type="dxa"/>
            <w:vAlign w:val="center"/>
          </w:tcPr>
          <w:p w14:paraId="1EC16F36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7DD43E4F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842" w:type="dxa"/>
            <w:gridSpan w:val="2"/>
            <w:vAlign w:val="center"/>
          </w:tcPr>
          <w:p w14:paraId="526758C8">
            <w:pPr>
              <w:kinsoku/>
              <w:rPr>
                <w:rFonts w:ascii="仿宋_GB2312" w:hAnsi="仿宋_GB2312" w:eastAsia="仿宋_GB2312" w:cs="仿宋_GB2312"/>
              </w:rPr>
            </w:pPr>
          </w:p>
        </w:tc>
      </w:tr>
      <w:tr w14:paraId="083AEC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983" w:type="dxa"/>
            <w:gridSpan w:val="3"/>
            <w:vAlign w:val="center"/>
          </w:tcPr>
          <w:p w14:paraId="7ACB4941">
            <w:pPr>
              <w:pStyle w:val="12"/>
              <w:kinsoku/>
              <w:spacing w:before="269" w:line="216" w:lineRule="auto"/>
              <w:ind w:left="106"/>
              <w:rPr>
                <w:rFonts w:ascii="仿宋_GB2312" w:hAnsi="仿宋_GB2312" w:eastAsia="仿宋_GB2312" w:cs="仿宋_GB2312"/>
                <w:color w:val="000000" w:themeColor="text1"/>
                <w:highlight w:val="yellow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（1）助研费</w:t>
            </w:r>
          </w:p>
        </w:tc>
        <w:tc>
          <w:tcPr>
            <w:tcW w:w="1700" w:type="dxa"/>
            <w:vAlign w:val="center"/>
          </w:tcPr>
          <w:p w14:paraId="63C648F5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48E9D311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842" w:type="dxa"/>
            <w:gridSpan w:val="2"/>
            <w:vAlign w:val="center"/>
          </w:tcPr>
          <w:p w14:paraId="4D531AE0">
            <w:pPr>
              <w:kinsoku/>
              <w:rPr>
                <w:rFonts w:ascii="仿宋_GB2312" w:hAnsi="仿宋_GB2312" w:eastAsia="仿宋_GB2312" w:cs="仿宋_GB2312"/>
              </w:rPr>
            </w:pPr>
          </w:p>
        </w:tc>
      </w:tr>
      <w:tr w14:paraId="18956A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983" w:type="dxa"/>
            <w:gridSpan w:val="3"/>
            <w:vAlign w:val="center"/>
          </w:tcPr>
          <w:p w14:paraId="57843EC9">
            <w:pPr>
              <w:pStyle w:val="12"/>
              <w:kinsoku/>
              <w:spacing w:before="269" w:line="216" w:lineRule="auto"/>
              <w:ind w:left="106"/>
              <w:rPr>
                <w:rFonts w:ascii="仿宋_GB2312" w:hAnsi="仿宋_GB2312" w:eastAsia="仿宋_GB2312" w:cs="仿宋_GB2312"/>
                <w:color w:val="000000" w:themeColor="text1"/>
                <w:highlight w:val="yellow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（2）其他劳务费</w:t>
            </w:r>
          </w:p>
        </w:tc>
        <w:tc>
          <w:tcPr>
            <w:tcW w:w="1700" w:type="dxa"/>
            <w:vAlign w:val="center"/>
          </w:tcPr>
          <w:p w14:paraId="07699232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781A2E39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842" w:type="dxa"/>
            <w:gridSpan w:val="2"/>
            <w:vAlign w:val="center"/>
          </w:tcPr>
          <w:p w14:paraId="1F6C4B67">
            <w:pPr>
              <w:kinsoku/>
              <w:rPr>
                <w:rFonts w:ascii="仿宋_GB2312" w:hAnsi="仿宋_GB2312" w:eastAsia="仿宋_GB2312" w:cs="仿宋_GB2312"/>
              </w:rPr>
            </w:pPr>
          </w:p>
        </w:tc>
      </w:tr>
      <w:tr w14:paraId="2300B8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2983" w:type="dxa"/>
            <w:gridSpan w:val="3"/>
            <w:vAlign w:val="center"/>
          </w:tcPr>
          <w:p w14:paraId="371B5161">
            <w:pPr>
              <w:kinsoku/>
              <w:spacing w:line="249" w:lineRule="auto"/>
              <w:rPr>
                <w:rFonts w:ascii="仿宋_GB2312" w:hAnsi="仿宋_GB2312" w:eastAsia="仿宋_GB2312" w:cs="仿宋_GB2312"/>
              </w:rPr>
            </w:pPr>
          </w:p>
          <w:p w14:paraId="2E0DCE6E">
            <w:pPr>
              <w:pStyle w:val="12"/>
              <w:kinsoku/>
              <w:spacing w:before="68" w:line="215" w:lineRule="auto"/>
              <w:ind w:left="106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绩效支出</w:t>
            </w:r>
          </w:p>
        </w:tc>
        <w:tc>
          <w:tcPr>
            <w:tcW w:w="1700" w:type="dxa"/>
            <w:vAlign w:val="center"/>
          </w:tcPr>
          <w:p w14:paraId="62B523C8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A2A96FB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842" w:type="dxa"/>
            <w:gridSpan w:val="2"/>
            <w:vAlign w:val="center"/>
          </w:tcPr>
          <w:p w14:paraId="2EEF0788">
            <w:pPr>
              <w:kinsoku/>
              <w:rPr>
                <w:rFonts w:ascii="仿宋_GB2312" w:hAnsi="仿宋_GB2312" w:eastAsia="仿宋_GB2312" w:cs="仿宋_GB2312"/>
              </w:rPr>
            </w:pPr>
          </w:p>
        </w:tc>
      </w:tr>
      <w:tr w14:paraId="599349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2983" w:type="dxa"/>
            <w:gridSpan w:val="3"/>
            <w:vAlign w:val="center"/>
          </w:tcPr>
          <w:p w14:paraId="6DC28793">
            <w:pPr>
              <w:kinsoku/>
              <w:spacing w:line="319" w:lineRule="auto"/>
              <w:rPr>
                <w:rFonts w:ascii="仿宋_GB2312" w:hAnsi="仿宋_GB2312" w:eastAsia="仿宋_GB2312" w:cs="仿宋_GB2312"/>
              </w:rPr>
            </w:pPr>
          </w:p>
          <w:p w14:paraId="5AD816CD">
            <w:pPr>
              <w:pStyle w:val="12"/>
              <w:kinsoku/>
              <w:spacing w:before="68" w:line="216" w:lineRule="auto"/>
              <w:ind w:left="124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5.外协（切割）</w:t>
            </w:r>
            <w:r>
              <w:rPr>
                <w:rFonts w:hint="eastAsia" w:ascii="仿宋_GB2312" w:hAnsi="仿宋_GB2312" w:eastAsia="仿宋_GB2312" w:cs="仿宋_GB2312"/>
                <w:spacing w:val="-57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5"/>
              </w:rPr>
              <w:t>费</w:t>
            </w:r>
          </w:p>
        </w:tc>
        <w:tc>
          <w:tcPr>
            <w:tcW w:w="1700" w:type="dxa"/>
            <w:vAlign w:val="center"/>
          </w:tcPr>
          <w:p w14:paraId="2EEF8ED1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746A152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842" w:type="dxa"/>
            <w:gridSpan w:val="2"/>
            <w:vAlign w:val="center"/>
          </w:tcPr>
          <w:p w14:paraId="2BA7A5E0">
            <w:pPr>
              <w:kinsoku/>
              <w:rPr>
                <w:rFonts w:ascii="仿宋_GB2312" w:hAnsi="仿宋_GB2312" w:eastAsia="仿宋_GB2312" w:cs="仿宋_GB2312"/>
              </w:rPr>
            </w:pPr>
          </w:p>
        </w:tc>
      </w:tr>
      <w:tr w14:paraId="3BE648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1" w:hRule="atLeast"/>
        </w:trPr>
        <w:tc>
          <w:tcPr>
            <w:tcW w:w="9651" w:type="dxa"/>
            <w:gridSpan w:val="8"/>
          </w:tcPr>
          <w:p w14:paraId="02687CA2">
            <w:pPr>
              <w:pStyle w:val="12"/>
              <w:kinsoku/>
              <w:spacing w:before="56" w:line="216" w:lineRule="auto"/>
              <w:ind w:left="536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lang w:eastAsia="zh-CN"/>
              </w:rPr>
              <w:t>项目负责人签字：</w:t>
            </w:r>
          </w:p>
          <w:p w14:paraId="7D8214EF">
            <w:pPr>
              <w:kinsoku/>
              <w:spacing w:line="309" w:lineRule="auto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026A1CFA">
            <w:pPr>
              <w:pStyle w:val="12"/>
              <w:kinsoku/>
              <w:spacing w:before="68" w:line="218" w:lineRule="auto"/>
              <w:ind w:left="573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3"/>
                <w:lang w:eastAsia="zh-CN"/>
              </w:rPr>
              <w:t>日期：</w:t>
            </w:r>
          </w:p>
        </w:tc>
      </w:tr>
    </w:tbl>
    <w:p w14:paraId="0C788B15">
      <w:pPr>
        <w:kinsoku/>
        <w:spacing w:line="292" w:lineRule="auto"/>
        <w:rPr>
          <w:rFonts w:ascii="仿宋_GB2312" w:hAnsi="仿宋_GB2312" w:eastAsia="仿宋_GB2312" w:cs="仿宋_GB2312"/>
          <w:lang w:eastAsia="zh-CN"/>
        </w:rPr>
      </w:pPr>
    </w:p>
    <w:p w14:paraId="077C65AC">
      <w:pPr>
        <w:pStyle w:val="3"/>
        <w:kinsoku/>
        <w:spacing w:before="69" w:line="216" w:lineRule="auto"/>
        <w:ind w:left="841"/>
        <w:rPr>
          <w:rFonts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pacing w:val="-1"/>
          <w:sz w:val="21"/>
          <w:szCs w:val="21"/>
          <w:lang w:eastAsia="zh-CN"/>
        </w:rPr>
        <w:t>注：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3"/>
          <w:sz w:val="21"/>
          <w:highlight w:val="none"/>
          <w:lang w:eastAsia="zh-CN"/>
          <w14:textFill>
            <w14:solidFill>
              <w14:schemeClr w14:val="tx1"/>
            </w14:solidFill>
          </w14:textFill>
        </w:rPr>
        <w:t>测试、化验、加工费、劳务费和绩效支出的预算调整须报科研处审批。</w:t>
      </w:r>
      <w:r>
        <w:rPr>
          <w:rFonts w:hint="eastAsia" w:ascii="仿宋_GB2312" w:hAnsi="仿宋_GB2312" w:eastAsia="仿宋_GB2312" w:cs="仿宋_GB2312"/>
          <w:spacing w:val="-1"/>
          <w:sz w:val="21"/>
          <w:szCs w:val="21"/>
          <w:lang w:eastAsia="zh-CN"/>
        </w:rPr>
        <w:t>此表一式两份，计财处、项目负责人各留一份。</w:t>
      </w:r>
    </w:p>
    <w:p w14:paraId="17A8D779">
      <w:pPr>
        <w:tabs>
          <w:tab w:val="left" w:pos="6293"/>
        </w:tabs>
        <w:rPr>
          <w:rFonts w:ascii="仿宋_GB2312" w:hAnsi="仿宋_GB2312" w:eastAsia="仿宋_GB2312" w:cs="仿宋_GB2312"/>
          <w:lang w:eastAsia="zh-CN"/>
        </w:rPr>
      </w:pPr>
    </w:p>
    <w:sectPr>
      <w:headerReference r:id="rId3" w:type="default"/>
      <w:footerReference r:id="rId4" w:type="default"/>
      <w:pgSz w:w="11907" w:h="16839"/>
      <w:pgMar w:top="1349" w:right="1555" w:bottom="1389" w:left="1531" w:header="0" w:footer="1071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FangSong_GB2312">
    <w:altName w:val="仿宋_GB2312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2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6DC927">
    <w:pPr>
      <w:spacing w:before="1" w:line="227" w:lineRule="auto"/>
      <w:rPr>
        <w:rFonts w:ascii="Times New Roman" w:hAnsi="Times New Roman" w:eastAsia="宋体" w:cs="Times New Roman"/>
        <w:sz w:val="28"/>
        <w:szCs w:val="28"/>
        <w:lang w:eastAsia="zh-CN"/>
      </w:rPr>
    </w:pPr>
    <w:r>
      <w:rPr>
        <w:sz w:val="28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5C779E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qEhH8tAgAAVwQAAA4AAABkcnMvZTJvRG9jLnhtbK1UzY7TMBC+I/EO&#10;lu80bVes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MqEhH8tAgAAVw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5C779E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96D6BE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172A27"/>
    <w:rsid w:val="00055405"/>
    <w:rsid w:val="001A2B75"/>
    <w:rsid w:val="00333A2A"/>
    <w:rsid w:val="00363E42"/>
    <w:rsid w:val="00405B13"/>
    <w:rsid w:val="00460477"/>
    <w:rsid w:val="00550340"/>
    <w:rsid w:val="005C08EA"/>
    <w:rsid w:val="00681C3E"/>
    <w:rsid w:val="00702957"/>
    <w:rsid w:val="00983E09"/>
    <w:rsid w:val="00BF2C6C"/>
    <w:rsid w:val="00EE7181"/>
    <w:rsid w:val="00EF7BC4"/>
    <w:rsid w:val="00F73328"/>
    <w:rsid w:val="017C6D0A"/>
    <w:rsid w:val="019D2CC9"/>
    <w:rsid w:val="02223D56"/>
    <w:rsid w:val="02FF5E45"/>
    <w:rsid w:val="0544155B"/>
    <w:rsid w:val="06F24174"/>
    <w:rsid w:val="07C7326F"/>
    <w:rsid w:val="07FA2698"/>
    <w:rsid w:val="07FE222E"/>
    <w:rsid w:val="08740015"/>
    <w:rsid w:val="095F2F6D"/>
    <w:rsid w:val="09C15590"/>
    <w:rsid w:val="0AB762F1"/>
    <w:rsid w:val="0B5807E8"/>
    <w:rsid w:val="0B9E444D"/>
    <w:rsid w:val="0BA954EF"/>
    <w:rsid w:val="0BAA1044"/>
    <w:rsid w:val="0BBC2F8C"/>
    <w:rsid w:val="0C415546"/>
    <w:rsid w:val="0C944771"/>
    <w:rsid w:val="0E111390"/>
    <w:rsid w:val="0EB51830"/>
    <w:rsid w:val="0ED62D68"/>
    <w:rsid w:val="10A342B4"/>
    <w:rsid w:val="10F27713"/>
    <w:rsid w:val="14C10E56"/>
    <w:rsid w:val="15451DDD"/>
    <w:rsid w:val="158C14E9"/>
    <w:rsid w:val="16FA0E0C"/>
    <w:rsid w:val="18664544"/>
    <w:rsid w:val="190F6AD1"/>
    <w:rsid w:val="19330066"/>
    <w:rsid w:val="193A79F0"/>
    <w:rsid w:val="1A2B05FE"/>
    <w:rsid w:val="1A497C7A"/>
    <w:rsid w:val="1B951DCE"/>
    <w:rsid w:val="1C83141F"/>
    <w:rsid w:val="1CAF54E6"/>
    <w:rsid w:val="1CD35F20"/>
    <w:rsid w:val="1D085BCA"/>
    <w:rsid w:val="1DB37BCA"/>
    <w:rsid w:val="1EE461C3"/>
    <w:rsid w:val="1F767793"/>
    <w:rsid w:val="1F8232BD"/>
    <w:rsid w:val="1F8C3F8A"/>
    <w:rsid w:val="1FA140B4"/>
    <w:rsid w:val="20EE1616"/>
    <w:rsid w:val="20F66604"/>
    <w:rsid w:val="218B6F16"/>
    <w:rsid w:val="219571ED"/>
    <w:rsid w:val="241678C4"/>
    <w:rsid w:val="248C5304"/>
    <w:rsid w:val="24E10292"/>
    <w:rsid w:val="25BF6DA2"/>
    <w:rsid w:val="264745D7"/>
    <w:rsid w:val="27277595"/>
    <w:rsid w:val="27A6429D"/>
    <w:rsid w:val="29C0458C"/>
    <w:rsid w:val="2A783D3B"/>
    <w:rsid w:val="2ADD72E3"/>
    <w:rsid w:val="2B746B21"/>
    <w:rsid w:val="2BC82763"/>
    <w:rsid w:val="2C827B3E"/>
    <w:rsid w:val="2CE61358"/>
    <w:rsid w:val="2D2F71A3"/>
    <w:rsid w:val="2DD854E2"/>
    <w:rsid w:val="2E7E4F18"/>
    <w:rsid w:val="2F4F0A2B"/>
    <w:rsid w:val="2F5B602D"/>
    <w:rsid w:val="32761D44"/>
    <w:rsid w:val="33D00590"/>
    <w:rsid w:val="35476DB8"/>
    <w:rsid w:val="36D14E27"/>
    <w:rsid w:val="37124C87"/>
    <w:rsid w:val="37452EE6"/>
    <w:rsid w:val="381D2F35"/>
    <w:rsid w:val="390B0AC4"/>
    <w:rsid w:val="3AE36DA8"/>
    <w:rsid w:val="3B9D5C20"/>
    <w:rsid w:val="3BAC5E63"/>
    <w:rsid w:val="3C242C38"/>
    <w:rsid w:val="3DEC4E84"/>
    <w:rsid w:val="3F9E1C4A"/>
    <w:rsid w:val="4167019B"/>
    <w:rsid w:val="43511E2B"/>
    <w:rsid w:val="43A8628C"/>
    <w:rsid w:val="43FB3B18"/>
    <w:rsid w:val="442A0DE4"/>
    <w:rsid w:val="45AE0F60"/>
    <w:rsid w:val="4776054C"/>
    <w:rsid w:val="48247721"/>
    <w:rsid w:val="48800368"/>
    <w:rsid w:val="49F84DA7"/>
    <w:rsid w:val="4CDD40CE"/>
    <w:rsid w:val="4DCB03CA"/>
    <w:rsid w:val="4EAF3848"/>
    <w:rsid w:val="4ED410A3"/>
    <w:rsid w:val="4EDE2348"/>
    <w:rsid w:val="50E23E90"/>
    <w:rsid w:val="5219373E"/>
    <w:rsid w:val="523F3135"/>
    <w:rsid w:val="52F146CC"/>
    <w:rsid w:val="53E143AE"/>
    <w:rsid w:val="556E7477"/>
    <w:rsid w:val="56910414"/>
    <w:rsid w:val="56AF0889"/>
    <w:rsid w:val="58AE691E"/>
    <w:rsid w:val="592D33E9"/>
    <w:rsid w:val="5D97217A"/>
    <w:rsid w:val="5DD07424"/>
    <w:rsid w:val="5EE237C6"/>
    <w:rsid w:val="5EE73DC1"/>
    <w:rsid w:val="6094614B"/>
    <w:rsid w:val="60B13450"/>
    <w:rsid w:val="610B37B3"/>
    <w:rsid w:val="621464F7"/>
    <w:rsid w:val="621C3904"/>
    <w:rsid w:val="6243457B"/>
    <w:rsid w:val="62612C54"/>
    <w:rsid w:val="62D274C1"/>
    <w:rsid w:val="63FB0016"/>
    <w:rsid w:val="656A1E1F"/>
    <w:rsid w:val="66123504"/>
    <w:rsid w:val="66D536E9"/>
    <w:rsid w:val="66FD119D"/>
    <w:rsid w:val="673E73EE"/>
    <w:rsid w:val="68383ABD"/>
    <w:rsid w:val="6A2914FA"/>
    <w:rsid w:val="6AAB7162"/>
    <w:rsid w:val="6D54286C"/>
    <w:rsid w:val="6D9D1563"/>
    <w:rsid w:val="6DAF6F69"/>
    <w:rsid w:val="6FA23870"/>
    <w:rsid w:val="6FC00FB9"/>
    <w:rsid w:val="701E1630"/>
    <w:rsid w:val="7048259D"/>
    <w:rsid w:val="71702B61"/>
    <w:rsid w:val="719B7F30"/>
    <w:rsid w:val="71AB7A47"/>
    <w:rsid w:val="72B15237"/>
    <w:rsid w:val="755723C0"/>
    <w:rsid w:val="76D35A76"/>
    <w:rsid w:val="76DF27C3"/>
    <w:rsid w:val="778F3139"/>
    <w:rsid w:val="78007048"/>
    <w:rsid w:val="784C2F6A"/>
    <w:rsid w:val="78615304"/>
    <w:rsid w:val="79504D96"/>
    <w:rsid w:val="79741BC7"/>
    <w:rsid w:val="7A3E119B"/>
    <w:rsid w:val="7D4274B2"/>
    <w:rsid w:val="7D4A0A5C"/>
    <w:rsid w:val="7D4A1413"/>
    <w:rsid w:val="7E79600D"/>
    <w:rsid w:val="7E9F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qFormat/>
    <w:uiPriority w:val="0"/>
  </w:style>
  <w:style w:type="paragraph" w:styleId="3">
    <w:name w:val="Body Text"/>
    <w:basedOn w:val="1"/>
    <w:semiHidden/>
    <w:qFormat/>
    <w:uiPriority w:val="0"/>
    <w:rPr>
      <w:rFonts w:ascii="方正仿宋_GB2312" w:hAnsi="方正仿宋_GB2312" w:eastAsia="方正仿宋_GB2312" w:cs="方正仿宋_GB2312"/>
      <w:sz w:val="31"/>
      <w:szCs w:val="31"/>
    </w:r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7">
    <w:name w:val="annotation subject"/>
    <w:basedOn w:val="2"/>
    <w:next w:val="2"/>
    <w:link w:val="16"/>
    <w:qFormat/>
    <w:uiPriority w:val="0"/>
    <w:rPr>
      <w:b/>
      <w:bCs/>
    </w:r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semiHidden/>
    <w:qFormat/>
    <w:uiPriority w:val="0"/>
    <w:rPr>
      <w:rFonts w:ascii="方正仿宋_GB2312" w:hAnsi="方正仿宋_GB2312" w:eastAsia="方正仿宋_GB2312" w:cs="方正仿宋_GB2312"/>
    </w:rPr>
  </w:style>
  <w:style w:type="character" w:customStyle="1" w:styleId="13">
    <w:name w:val="批注框文本 字符"/>
    <w:basedOn w:val="9"/>
    <w:link w:val="4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4">
    <w:name w:val="页脚 字符"/>
    <w:basedOn w:val="9"/>
    <w:link w:val="5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5">
    <w:name w:val="批注文字 字符"/>
    <w:basedOn w:val="9"/>
    <w:link w:val="2"/>
    <w:qFormat/>
    <w:uiPriority w:val="0"/>
    <w:rPr>
      <w:rFonts w:eastAsia="Arial"/>
      <w:snapToGrid w:val="0"/>
      <w:color w:val="000000"/>
      <w:sz w:val="21"/>
      <w:szCs w:val="21"/>
      <w:lang w:eastAsia="en-US"/>
    </w:rPr>
  </w:style>
  <w:style w:type="character" w:customStyle="1" w:styleId="16">
    <w:name w:val="批注主题 字符"/>
    <w:basedOn w:val="15"/>
    <w:link w:val="7"/>
    <w:qFormat/>
    <w:uiPriority w:val="0"/>
    <w:rPr>
      <w:rFonts w:eastAsia="Arial"/>
      <w:b/>
      <w:bCs/>
      <w:snapToGrid w:val="0"/>
      <w:color w:val="000000"/>
      <w:sz w:val="21"/>
      <w:szCs w:val="21"/>
      <w:lang w:eastAsia="en-US"/>
    </w:rPr>
  </w:style>
  <w:style w:type="paragraph" w:customStyle="1" w:styleId="17">
    <w:name w:val="Default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FangSong_GB2312" w:hAnsi="FangSong_GB2312" w:eastAsia="FangSong_GB2312" w:cs="Arial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6716</Words>
  <Characters>6789</Characters>
  <Lines>53</Lines>
  <Paragraphs>15</Paragraphs>
  <TotalTime>0</TotalTime>
  <ScaleCrop>false</ScaleCrop>
  <LinksUpToDate>false</LinksUpToDate>
  <CharactersWithSpaces>7093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2024-10-11T09:35:00Z</dcterms:created>
  <dc:creator>huanl</dc:creator>
  <cp:lastModifiedBy>宋国龄</cp:lastModifiedBy>
  <cp:lastPrinted>2025-09-24T06:25:00Z</cp:lastPrinted>
  <dcterms:modified xsi:type="dcterms:W3CDTF">2026-01-04T02:54:14Z</dcterms:modified>
  <dc:title> 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2025-09-03T14:23:09Z</vt:filetime>
  </property>
  <property fmtid="{D5CDD505-2E9C-101B-9397-08002B2CF9AE}" pid="4" name="KSOTemplateDocerSaveRecord">
    <vt:lpwstr>eyJoZGlkIjoiMDBlMzY3NzkyMWFkMTM5NzU0ZmZkYTY4MTdmM2VmMTIiLCJ1c2VySWQiOiIxNzc2MjI1MTE0In0=</vt:lpwstr>
  </property>
  <property fmtid="{D5CDD505-2E9C-101B-9397-08002B2CF9AE}" pid="5" name="KSOProductBuildVer">
    <vt:lpwstr>2052-12.1.0.24034</vt:lpwstr>
  </property>
  <property fmtid="{D5CDD505-2E9C-101B-9397-08002B2CF9AE}" pid="6" name="ICV">
    <vt:lpwstr>003562161B4B4272BE90BAE8132D8AD8_13</vt:lpwstr>
  </property>
</Properties>
</file>