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14118">
      <w:pPr>
        <w:snapToGrid w:val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Hlk171442555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7</w:t>
      </w:r>
    </w:p>
    <w:p w14:paraId="6F3FCB99">
      <w:pPr>
        <w:snapToGrid w:val="0"/>
        <w:rPr>
          <w:rFonts w:ascii="黑体" w:hAnsi="黑体" w:eastAsia="黑体"/>
          <w:color w:val="000000"/>
          <w:sz w:val="32"/>
          <w:szCs w:val="32"/>
        </w:rPr>
      </w:pPr>
    </w:p>
    <w:p w14:paraId="40D29211">
      <w:pPr>
        <w:spacing w:line="480" w:lineRule="exact"/>
        <w:jc w:val="center"/>
        <w:rPr>
          <w:rFonts w:ascii="仿宋_GB2312" w:hAnsi="仿宋" w:eastAsia="仿宋_GB2312"/>
          <w:b/>
          <w:color w:val="000000"/>
          <w:sz w:val="32"/>
          <w:szCs w:val="32"/>
        </w:rPr>
      </w:pPr>
      <w:bookmarkStart w:id="1" w:name="_GoBack"/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南京工业职业技术大学纵向科研绩效分配表</w:t>
      </w:r>
      <w:bookmarkEnd w:id="1"/>
    </w:p>
    <w:tbl>
      <w:tblPr>
        <w:tblStyle w:val="10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819"/>
        <w:gridCol w:w="1304"/>
        <w:gridCol w:w="1129"/>
        <w:gridCol w:w="1701"/>
        <w:gridCol w:w="1418"/>
      </w:tblGrid>
      <w:tr w14:paraId="75E12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986FB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项目代码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8029D">
            <w:pPr>
              <w:adjustRightInd w:val="0"/>
              <w:snapToGrid w:val="0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4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FF2F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制表时间：    年    月    日</w:t>
            </w:r>
          </w:p>
        </w:tc>
      </w:tr>
      <w:tr w14:paraId="5193F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CF3E1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项目名称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5F61C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</w:tr>
      <w:tr w14:paraId="5A55D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95A0D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04C2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A1391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工号/身份证号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A7DA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90AA1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分配标准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F301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实发金额（元）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7702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承担任务</w:t>
            </w:r>
          </w:p>
        </w:tc>
      </w:tr>
      <w:tr w14:paraId="7017D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BCEE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86FC0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D4CA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3BEFB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26B83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665F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3F1F0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</w:tr>
      <w:tr w14:paraId="5CC87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BC574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2AC9B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69B08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98EEA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335FF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833AF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65B95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</w:tr>
      <w:tr w14:paraId="1C4B7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7190A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70AC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ADA66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392B6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67D5C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1B51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2F82B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</w:tr>
      <w:tr w14:paraId="2DBA1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4A172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27BB6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4AD07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80FB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6430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2E19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097B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</w:tr>
      <w:tr w14:paraId="552BA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EB1F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994AC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D5454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77726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4A55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3A44A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5A09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</w:tr>
      <w:tr w14:paraId="3B9DE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01219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E07F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2F872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B09C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F2126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2B03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4C85B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</w:tr>
      <w:tr w14:paraId="00060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88BB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FBD7E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3839D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E08FB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AA9AD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67BF4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46024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</w:tr>
      <w:tr w14:paraId="62FA8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3B565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7AE51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FBFF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D0540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71DE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33E2F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7DC5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</w:tr>
      <w:tr w14:paraId="1AD58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E7D1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B13E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64A17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17AE8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4301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DB5F5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A6570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</w:tr>
      <w:tr w14:paraId="7939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ABA5E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34148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ABD3B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1C4D5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A25E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0FDA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82A4A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</w:tr>
      <w:tr w14:paraId="7D4D4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45AEB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6A41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8CCF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00FDA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2F9DB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8AB65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A18C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</w:tr>
      <w:tr w14:paraId="6433F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0CA55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B7D81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EA808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AE547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2C48D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6EE7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FF22F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</w:tr>
      <w:tr w14:paraId="0DB16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739E5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363C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A206D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1214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B2FC4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1323E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7C036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</w:tr>
      <w:tr w14:paraId="1EFE4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92613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7BA66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5A030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15C42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62122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D811F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C118F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</w:tr>
      <w:tr w14:paraId="058F6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C8E4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DB3CB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1FB7A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F7E26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A6ADB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F39AA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DA724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</w:tr>
      <w:tr w14:paraId="0F565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440C9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53048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C5AA0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09EE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B3833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BE1F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032CD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</w:tr>
      <w:tr w14:paraId="6A5DF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923BB">
            <w:pPr>
              <w:adjustRightInd w:val="0"/>
              <w:snapToGrid w:val="0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合计：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9C0D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</w:tr>
    </w:tbl>
    <w:p w14:paraId="7CD4E9EE">
      <w:pPr>
        <w:adjustRightInd w:val="0"/>
        <w:snapToGrid w:val="0"/>
        <w:spacing w:before="156" w:beforeLines="5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Cs w:val="21"/>
        </w:rPr>
        <w:t>科研项目主管部门负责人：                项目负责人：                  制表人：</w:t>
      </w:r>
      <w:bookmarkEnd w:id="0"/>
    </w:p>
    <w:sectPr>
      <w:footerReference r:id="rId3" w:type="default"/>
      <w:pgSz w:w="11906" w:h="16838"/>
      <w:pgMar w:top="1531" w:right="1531" w:bottom="1531" w:left="1531" w:header="0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682846-D1AD-41DD-B920-2ACD8E0D39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E51ABFD-8D33-4971-9DC8-1627A1DE109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0B632C1-7CA3-4207-B571-2419B031038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89A39">
    <w:pPr>
      <w:pStyle w:val="6"/>
      <w:ind w:right="317" w:rightChars="151"/>
      <w:jc w:val="center"/>
      <w:rPr>
        <w:sz w:val="28"/>
        <w:szCs w:val="28"/>
      </w:rPr>
    </w:pPr>
    <w:r>
      <w:rPr>
        <w:kern w:val="0"/>
        <w:sz w:val="28"/>
        <w:szCs w:val="28"/>
      </w:rPr>
      <w:t xml:space="preserve">-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27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s://zyoa.niit.edu.cn/seeyon/kgOfficeServlet?tolen=7856418ab4b7dd4eb70214b194a23e0f&amp;tko=KINGGRID_JSAPI&amp;m=s"/>
  </w:docVars>
  <w:rsids>
    <w:rsidRoot w:val="00096523"/>
    <w:rsid w:val="000011E2"/>
    <w:rsid w:val="000074A0"/>
    <w:rsid w:val="000633FD"/>
    <w:rsid w:val="00084F5A"/>
    <w:rsid w:val="00095F8E"/>
    <w:rsid w:val="00096523"/>
    <w:rsid w:val="000F324B"/>
    <w:rsid w:val="000F5538"/>
    <w:rsid w:val="001013E2"/>
    <w:rsid w:val="00184670"/>
    <w:rsid w:val="00194F4A"/>
    <w:rsid w:val="001B22DA"/>
    <w:rsid w:val="001F270A"/>
    <w:rsid w:val="00225A17"/>
    <w:rsid w:val="00247556"/>
    <w:rsid w:val="002B066F"/>
    <w:rsid w:val="002B71B1"/>
    <w:rsid w:val="002C56EC"/>
    <w:rsid w:val="002E3A40"/>
    <w:rsid w:val="00324BF9"/>
    <w:rsid w:val="00330124"/>
    <w:rsid w:val="00345C78"/>
    <w:rsid w:val="0037559A"/>
    <w:rsid w:val="003977BE"/>
    <w:rsid w:val="003C29E2"/>
    <w:rsid w:val="003F44B2"/>
    <w:rsid w:val="004007C8"/>
    <w:rsid w:val="004203DF"/>
    <w:rsid w:val="0042796B"/>
    <w:rsid w:val="00444C37"/>
    <w:rsid w:val="0046663D"/>
    <w:rsid w:val="00472AD6"/>
    <w:rsid w:val="00476A04"/>
    <w:rsid w:val="004836D6"/>
    <w:rsid w:val="004910B0"/>
    <w:rsid w:val="00493273"/>
    <w:rsid w:val="00497327"/>
    <w:rsid w:val="004B3720"/>
    <w:rsid w:val="004C2250"/>
    <w:rsid w:val="004C3634"/>
    <w:rsid w:val="004D1C81"/>
    <w:rsid w:val="004F764C"/>
    <w:rsid w:val="005178DD"/>
    <w:rsid w:val="00527815"/>
    <w:rsid w:val="00552542"/>
    <w:rsid w:val="00554DF2"/>
    <w:rsid w:val="00554F5B"/>
    <w:rsid w:val="0057057E"/>
    <w:rsid w:val="00596E8A"/>
    <w:rsid w:val="005B321F"/>
    <w:rsid w:val="005C146D"/>
    <w:rsid w:val="005E5DE7"/>
    <w:rsid w:val="00600A76"/>
    <w:rsid w:val="00616E23"/>
    <w:rsid w:val="00620102"/>
    <w:rsid w:val="006344A5"/>
    <w:rsid w:val="00685FBB"/>
    <w:rsid w:val="006A2E51"/>
    <w:rsid w:val="006C22F3"/>
    <w:rsid w:val="006C408C"/>
    <w:rsid w:val="006D51A4"/>
    <w:rsid w:val="007139F1"/>
    <w:rsid w:val="00754F4F"/>
    <w:rsid w:val="00772459"/>
    <w:rsid w:val="00776E49"/>
    <w:rsid w:val="007A7623"/>
    <w:rsid w:val="007C7766"/>
    <w:rsid w:val="0083037F"/>
    <w:rsid w:val="00865F5C"/>
    <w:rsid w:val="00881A1E"/>
    <w:rsid w:val="00894E8F"/>
    <w:rsid w:val="008A0C11"/>
    <w:rsid w:val="008A12C4"/>
    <w:rsid w:val="008A564A"/>
    <w:rsid w:val="008C35AA"/>
    <w:rsid w:val="008E0D3D"/>
    <w:rsid w:val="008E4172"/>
    <w:rsid w:val="008F4696"/>
    <w:rsid w:val="00905ED5"/>
    <w:rsid w:val="00931966"/>
    <w:rsid w:val="0094622E"/>
    <w:rsid w:val="00947B7E"/>
    <w:rsid w:val="009519E4"/>
    <w:rsid w:val="00977634"/>
    <w:rsid w:val="00980DE8"/>
    <w:rsid w:val="00997BEF"/>
    <w:rsid w:val="009D7941"/>
    <w:rsid w:val="009F1353"/>
    <w:rsid w:val="00A36E8E"/>
    <w:rsid w:val="00A639E8"/>
    <w:rsid w:val="00A9237C"/>
    <w:rsid w:val="00AC0535"/>
    <w:rsid w:val="00AC5576"/>
    <w:rsid w:val="00AC648E"/>
    <w:rsid w:val="00B063DE"/>
    <w:rsid w:val="00B13A42"/>
    <w:rsid w:val="00B2737D"/>
    <w:rsid w:val="00B308C2"/>
    <w:rsid w:val="00B45910"/>
    <w:rsid w:val="00B92B7A"/>
    <w:rsid w:val="00BB4712"/>
    <w:rsid w:val="00BB6D7C"/>
    <w:rsid w:val="00BC4ED5"/>
    <w:rsid w:val="00BF4384"/>
    <w:rsid w:val="00C04C2A"/>
    <w:rsid w:val="00C16E56"/>
    <w:rsid w:val="00C272D4"/>
    <w:rsid w:val="00C35597"/>
    <w:rsid w:val="00C43761"/>
    <w:rsid w:val="00C72A5C"/>
    <w:rsid w:val="00CA7644"/>
    <w:rsid w:val="00CE6051"/>
    <w:rsid w:val="00D06F15"/>
    <w:rsid w:val="00D07D18"/>
    <w:rsid w:val="00D12CEC"/>
    <w:rsid w:val="00D1517C"/>
    <w:rsid w:val="00D5293B"/>
    <w:rsid w:val="00D927DD"/>
    <w:rsid w:val="00DD5AD9"/>
    <w:rsid w:val="00DF1757"/>
    <w:rsid w:val="00DF7563"/>
    <w:rsid w:val="00E31136"/>
    <w:rsid w:val="00E65BA7"/>
    <w:rsid w:val="00EA7379"/>
    <w:rsid w:val="00ED04CD"/>
    <w:rsid w:val="00ED11C0"/>
    <w:rsid w:val="00ED54DD"/>
    <w:rsid w:val="00F14085"/>
    <w:rsid w:val="00F147FF"/>
    <w:rsid w:val="00F4053B"/>
    <w:rsid w:val="00F63977"/>
    <w:rsid w:val="00F726AF"/>
    <w:rsid w:val="00FA5E14"/>
    <w:rsid w:val="00FA7247"/>
    <w:rsid w:val="00FC2DD4"/>
    <w:rsid w:val="00FC6239"/>
    <w:rsid w:val="00FD0967"/>
    <w:rsid w:val="00FD22E0"/>
    <w:rsid w:val="00FE7685"/>
    <w:rsid w:val="082422EC"/>
    <w:rsid w:val="08CB58FF"/>
    <w:rsid w:val="09CE5E7A"/>
    <w:rsid w:val="10293A5E"/>
    <w:rsid w:val="10B50F76"/>
    <w:rsid w:val="10FE598E"/>
    <w:rsid w:val="12F450A8"/>
    <w:rsid w:val="133D6CBA"/>
    <w:rsid w:val="14044259"/>
    <w:rsid w:val="15512989"/>
    <w:rsid w:val="17A7505C"/>
    <w:rsid w:val="19B92797"/>
    <w:rsid w:val="20C31E08"/>
    <w:rsid w:val="23B91729"/>
    <w:rsid w:val="25E47B25"/>
    <w:rsid w:val="27626B8B"/>
    <w:rsid w:val="27872CDC"/>
    <w:rsid w:val="28860F04"/>
    <w:rsid w:val="2A3E126F"/>
    <w:rsid w:val="2B5C6960"/>
    <w:rsid w:val="2C3F36A7"/>
    <w:rsid w:val="2DAF2604"/>
    <w:rsid w:val="2DFE0923"/>
    <w:rsid w:val="36566F76"/>
    <w:rsid w:val="36701DDD"/>
    <w:rsid w:val="39390072"/>
    <w:rsid w:val="3B954BAB"/>
    <w:rsid w:val="3C5B473F"/>
    <w:rsid w:val="3E2F24BC"/>
    <w:rsid w:val="3F6902F3"/>
    <w:rsid w:val="423F1A2B"/>
    <w:rsid w:val="42780119"/>
    <w:rsid w:val="44F10CDA"/>
    <w:rsid w:val="45022641"/>
    <w:rsid w:val="45765089"/>
    <w:rsid w:val="484D05AF"/>
    <w:rsid w:val="4AA77F21"/>
    <w:rsid w:val="4CFE1C10"/>
    <w:rsid w:val="50067C12"/>
    <w:rsid w:val="55EC5382"/>
    <w:rsid w:val="55F93865"/>
    <w:rsid w:val="563A7A06"/>
    <w:rsid w:val="57462286"/>
    <w:rsid w:val="5AA009A1"/>
    <w:rsid w:val="5D7D0902"/>
    <w:rsid w:val="606A3694"/>
    <w:rsid w:val="606F765D"/>
    <w:rsid w:val="61410E47"/>
    <w:rsid w:val="6384309D"/>
    <w:rsid w:val="65AC5A3D"/>
    <w:rsid w:val="65DC7892"/>
    <w:rsid w:val="670D6C1F"/>
    <w:rsid w:val="671D183F"/>
    <w:rsid w:val="6C04008B"/>
    <w:rsid w:val="6C6069DB"/>
    <w:rsid w:val="6DA22A9E"/>
    <w:rsid w:val="705708DB"/>
    <w:rsid w:val="7399224D"/>
    <w:rsid w:val="75FF02C3"/>
    <w:rsid w:val="785B1B2D"/>
    <w:rsid w:val="78FB5758"/>
    <w:rsid w:val="79B713C5"/>
    <w:rsid w:val="7A727416"/>
    <w:rsid w:val="7A876A34"/>
    <w:rsid w:val="7DB52379"/>
    <w:rsid w:val="7E8C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方正仿宋_GB2312" w:hAnsi="方正仿宋_GB2312" w:eastAsia="方正仿宋_GB2312" w:cs="方正仿宋_GB2312"/>
      <w:sz w:val="31"/>
      <w:szCs w:val="31"/>
    </w:r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styleId="9">
    <w:name w:val="annotation subject"/>
    <w:basedOn w:val="2"/>
    <w:next w:val="2"/>
    <w:link w:val="19"/>
    <w:qFormat/>
    <w:uiPriority w:val="0"/>
    <w:rPr>
      <w:b/>
      <w:bCs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character" w:customStyle="1" w:styleId="14">
    <w:name w:val="孟庆杰 字符"/>
    <w:link w:val="15"/>
    <w:qFormat/>
    <w:locked/>
    <w:uiPriority w:val="0"/>
    <w:rPr>
      <w:rFonts w:ascii="仿宋" w:hAnsi="仿宋" w:eastAsia="仿宋" w:cs="仿宋"/>
      <w:sz w:val="28"/>
      <w:szCs w:val="28"/>
    </w:rPr>
  </w:style>
  <w:style w:type="paragraph" w:customStyle="1" w:styleId="15">
    <w:name w:val="孟庆杰"/>
    <w:basedOn w:val="1"/>
    <w:link w:val="14"/>
    <w:qFormat/>
    <w:uiPriority w:val="0"/>
    <w:pPr>
      <w:widowControl/>
      <w:spacing w:after="1" w:line="360" w:lineRule="auto"/>
      <w:ind w:left="-17" w:right="6" w:firstLine="560" w:firstLineChars="200"/>
    </w:pPr>
    <w:rPr>
      <w:rFonts w:ascii="仿宋" w:hAnsi="仿宋" w:eastAsia="仿宋" w:cs="仿宋"/>
      <w:kern w:val="0"/>
      <w:sz w:val="28"/>
      <w:szCs w:val="28"/>
    </w:rPr>
  </w:style>
  <w:style w:type="character" w:customStyle="1" w:styleId="16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7">
    <w:name w:val="页脚 字符"/>
    <w:link w:val="6"/>
    <w:qFormat/>
    <w:uiPriority w:val="99"/>
    <w:rPr>
      <w:kern w:val="2"/>
      <w:sz w:val="18"/>
      <w:szCs w:val="18"/>
    </w:rPr>
  </w:style>
  <w:style w:type="character" w:customStyle="1" w:styleId="18">
    <w:name w:val="批注文字 字符"/>
    <w:basedOn w:val="11"/>
    <w:link w:val="2"/>
    <w:qFormat/>
    <w:uiPriority w:val="0"/>
    <w:rPr>
      <w:kern w:val="2"/>
      <w:sz w:val="21"/>
      <w:szCs w:val="24"/>
    </w:rPr>
  </w:style>
  <w:style w:type="character" w:customStyle="1" w:styleId="19">
    <w:name w:val="批注主题 字符"/>
    <w:basedOn w:val="18"/>
    <w:link w:val="9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anl\Desktop\OA&#25991;&#20214;&#27169;&#26495;\&#34892;&#25919;&#20844;&#25991;&#27169;&#26495;\20060417_&#21335;&#20140;&#24037;&#19994;&#32844;&#19994;&#25216;&#26415;&#23398;&#38498;&#25991;&#20214;&#27169;&#26495;&#65288;&#19979;&#34892;&#25991;&#65289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20060417_南京工业职业技术学院文件模板（下行文）.dot</Template>
  <Pages>1</Pages>
  <Words>11476</Words>
  <Characters>11677</Characters>
  <Lines>93</Lines>
  <Paragraphs>26</Paragraphs>
  <TotalTime>0</TotalTime>
  <ScaleCrop>false</ScaleCrop>
  <LinksUpToDate>false</LinksUpToDate>
  <CharactersWithSpaces>12237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2025-09-15T08:25:00Z</dcterms:created>
  <dc:creator>huanl</dc:creator>
  <cp:lastModifiedBy>宋国龄</cp:lastModifiedBy>
  <cp:lastPrinted>2025-12-11T07:29:00Z</cp:lastPrinted>
  <dcterms:modified xsi:type="dcterms:W3CDTF">2026-01-04T03:15:34Z</dcterms:modified>
  <dc:title>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eyJoZGlkIjoiMDBlMzY3NzkyMWFkMTM5NzU0ZmZkYTY4MTdmM2VmMTIiLCJ1c2VySWQiOiIxNzc2MjI1MTE0In0=</vt:lpwstr>
  </property>
  <property fmtid="{D5CDD505-2E9C-101B-9397-08002B2CF9AE}" pid="3" name="KSOProductBuildVer">
    <vt:lpwstr>2052-12.1.0.24034</vt:lpwstr>
  </property>
  <property fmtid="{D5CDD505-2E9C-101B-9397-08002B2CF9AE}" pid="4" name="ICV">
    <vt:lpwstr>CF83890553A146B88257DE588A1B3160_13</vt:lpwstr>
  </property>
</Properties>
</file>